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A46CC3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43.85pt;width:257.65pt;height:551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8C18C9" w:rsidRPr="00AF1973" w:rsidRDefault="008C18C9" w:rsidP="008C18C9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ind w:left="84" w:hanging="114"/>
                    <w:rPr>
                      <w:rFonts w:ascii="Times New Roman" w:eastAsia="Times New Roman" w:hAnsi="Times New Roman"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F1973">
                    <w:rPr>
                      <w:rFonts w:ascii="Times New Roman" w:eastAsia="Times New Roman" w:hAnsi="Times New Roman" w:cs="B Nazanin" w:hint="cs"/>
                      <w:b/>
                      <w:bCs/>
                      <w:sz w:val="24"/>
                      <w:szCs w:val="24"/>
                      <w:rtl/>
                    </w:rPr>
                    <w:t>به نام خدا</w:t>
                  </w:r>
                </w:p>
                <w:p w:rsidR="000B1644" w:rsidRPr="00A76CFB" w:rsidRDefault="00A76CFB" w:rsidP="00AF1973">
                  <w:pPr>
                    <w:shd w:val="clear" w:color="auto" w:fill="D6E3BC" w:themeFill="accent3" w:themeFillTint="66"/>
                    <w:spacing w:before="100" w:beforeAutospacing="1" w:after="100" w:afterAutospacing="1" w:line="240" w:lineRule="auto"/>
                    <w:ind w:left="84" w:hanging="114"/>
                    <w:rPr>
                      <w:rFonts w:ascii="Times New Roman" w:eastAsia="Times New Roman" w:hAnsi="Times New Roman" w:cs="B Titr"/>
                      <w:sz w:val="24"/>
                      <w:szCs w:val="24"/>
                    </w:rPr>
                  </w:pPr>
                  <w:r w:rsidRPr="00A76CFB">
                    <w:rPr>
                      <w:rFonts w:ascii="Times New Roman" w:eastAsia="Times New Roman" w:hAnsi="Times New Roman" w:cs="B Titr" w:hint="cs"/>
                      <w:sz w:val="24"/>
                      <w:szCs w:val="24"/>
                      <w:rtl/>
                    </w:rPr>
                    <w:t>تعریف خودمراقبتی</w:t>
                  </w:r>
                </w:p>
                <w:p w:rsidR="00FE234B" w:rsidRDefault="009C1448" w:rsidP="0089594D">
                  <w:pPr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خودمراقبتی عملی است که در آن هر فردی از دانش ، مهارت و توان  خود به عنوان یک منبع  استفاده می کند تا به طور مستقل از سلامت خود مراقبت کند یا به عبارتی عملی است اکتسابی</w:t>
                  </w:r>
                  <w:r w:rsidR="0089594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آگاهانه و هدفدار که هر فردی برای  حفظ و ارتقاء سلامت خود و خانواده انجام می دهند تا تندرست باشند.</w:t>
                  </w:r>
                </w:p>
                <w:p w:rsidR="009C1448" w:rsidRPr="009C1448" w:rsidRDefault="009C1448" w:rsidP="009C1448">
                  <w:pPr>
                    <w:shd w:val="clear" w:color="auto" w:fill="D6E3BC" w:themeFill="accent3" w:themeFillTint="66"/>
                    <w:jc w:val="both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9C1448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جنبه های خودمراقبتی</w:t>
                  </w:r>
                </w:p>
                <w:p w:rsidR="009C1448" w:rsidRPr="00446180" w:rsidRDefault="009C1448" w:rsidP="00446180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446180">
                    <w:rPr>
                      <w:rFonts w:cs="B Nazanin" w:hint="cs"/>
                      <w:b/>
                      <w:bCs/>
                      <w:rtl/>
                    </w:rPr>
                    <w:t>1-خودمراقبتی جسمی</w:t>
                  </w:r>
                </w:p>
                <w:p w:rsidR="009C1448" w:rsidRPr="00446180" w:rsidRDefault="009C1448" w:rsidP="00446180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446180">
                    <w:rPr>
                      <w:rFonts w:cs="B Nazanin" w:hint="cs"/>
                      <w:b/>
                      <w:bCs/>
                      <w:rtl/>
                    </w:rPr>
                    <w:t>2-خودمراقبتی  روانی و عاطفی</w:t>
                  </w:r>
                </w:p>
                <w:p w:rsidR="009C1448" w:rsidRPr="00446180" w:rsidRDefault="009C1448" w:rsidP="00446180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446180">
                    <w:rPr>
                      <w:rFonts w:cs="B Nazanin" w:hint="cs"/>
                      <w:b/>
                      <w:bCs/>
                      <w:rtl/>
                    </w:rPr>
                    <w:t>3-خودمراقبتی اجتماعی</w:t>
                  </w:r>
                </w:p>
                <w:p w:rsidR="009C1448" w:rsidRPr="00446180" w:rsidRDefault="009C1448" w:rsidP="00446180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446180">
                    <w:rPr>
                      <w:rFonts w:cs="B Nazanin" w:hint="cs"/>
                      <w:b/>
                      <w:bCs/>
                      <w:rtl/>
                    </w:rPr>
                    <w:t>4-خودمراقبتی معنوی</w:t>
                  </w:r>
                </w:p>
                <w:p w:rsidR="00446180" w:rsidRPr="00446180" w:rsidRDefault="00446180" w:rsidP="00446180">
                  <w:pPr>
                    <w:shd w:val="clear" w:color="auto" w:fill="D6E3BC" w:themeFill="accent3" w:themeFillTint="66"/>
                    <w:spacing w:line="240" w:lineRule="auto"/>
                    <w:jc w:val="both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446180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خودمراقبتی جسمی</w:t>
                  </w:r>
                </w:p>
                <w:p w:rsidR="00446180" w:rsidRPr="00446180" w:rsidRDefault="00446180" w:rsidP="00446180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446180">
                    <w:rPr>
                      <w:rFonts w:cs="B Nazanin" w:hint="cs"/>
                      <w:b/>
                      <w:bCs/>
                      <w:rtl/>
                    </w:rPr>
                    <w:t>-استفاده روزانه از غذاهای سالم</w:t>
                  </w:r>
                </w:p>
                <w:p w:rsidR="00446180" w:rsidRPr="00446180" w:rsidRDefault="00446180" w:rsidP="00446180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446180">
                    <w:rPr>
                      <w:rFonts w:cs="B Nazanin" w:hint="cs"/>
                      <w:b/>
                      <w:bCs/>
                      <w:rtl/>
                    </w:rPr>
                    <w:t>-انجام ورزش روزانه</w:t>
                  </w:r>
                </w:p>
                <w:p w:rsidR="00446180" w:rsidRPr="00446180" w:rsidRDefault="00446180" w:rsidP="00446180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446180">
                    <w:rPr>
                      <w:rFonts w:cs="B Nazanin" w:hint="cs"/>
                      <w:b/>
                      <w:bCs/>
                      <w:rtl/>
                    </w:rPr>
                    <w:t>-داشتن خواب و استراحت کافی</w:t>
                  </w:r>
                </w:p>
                <w:p w:rsidR="00446180" w:rsidRPr="00446180" w:rsidRDefault="00446180" w:rsidP="00B362F1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46180">
                    <w:rPr>
                      <w:rFonts w:cs="B Nazanin" w:hint="cs"/>
                      <w:b/>
                      <w:bCs/>
                      <w:rtl/>
                    </w:rPr>
                    <w:t>-اجتناب از رفتارهای پرخطر مانند خالکوبی و استفاده از مواد مخدر</w:t>
                  </w:r>
                  <w:r w:rsidR="004E6DB5">
                    <w:rPr>
                      <w:rFonts w:cs="B Nazanin" w:hint="cs"/>
                      <w:b/>
                      <w:bCs/>
                      <w:rtl/>
                    </w:rPr>
                    <w:t>، سیگار و قلیان</w:t>
                  </w:r>
                </w:p>
                <w:p w:rsidR="00446180" w:rsidRPr="00446180" w:rsidRDefault="00446180" w:rsidP="00446180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446180">
                    <w:rPr>
                      <w:rFonts w:cs="B Nazanin" w:hint="cs"/>
                      <w:b/>
                      <w:bCs/>
                      <w:rtl/>
                    </w:rPr>
                    <w:t>-رعایت نکات ایمنی و پیشگیری از حوادث رانندگی</w:t>
                  </w:r>
                </w:p>
                <w:p w:rsidR="009C1448" w:rsidRDefault="009C1448" w:rsidP="008C18C9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9C1448">
                    <w:rPr>
                      <w:rFonts w:asciiTheme="majorBidi" w:hAnsiTheme="majorBidi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009775" cy="1123950"/>
                        <wp:effectExtent l="19050" t="0" r="9525" b="0"/>
                        <wp:docPr id="12" name="Picture 6" descr="download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1)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9775" cy="1123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1448" w:rsidRDefault="009C1448" w:rsidP="000B1644">
                  <w:pPr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9C1448" w:rsidRPr="006E2983" w:rsidRDefault="009C1448" w:rsidP="000B1644">
                  <w:pPr>
                    <w:jc w:val="both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46CC3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3.15pt;margin-top:40.8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A46CC3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6.7pt;margin-top:-43.85pt;width:277.65pt;height:551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002A75" w:rsidRPr="00B362F1" w:rsidRDefault="00446180" w:rsidP="00B362F1">
                  <w:pPr>
                    <w:pStyle w:val="NoSpacing"/>
                    <w:shd w:val="clear" w:color="auto" w:fill="D6E3BC" w:themeFill="accent3" w:themeFillTint="66"/>
                    <w:spacing w:line="276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B362F1">
                    <w:rPr>
                      <w:rFonts w:cs="B Titr" w:hint="cs"/>
                      <w:b/>
                      <w:bCs/>
                      <w:rtl/>
                    </w:rPr>
                    <w:t>خودمراقبتی روانی و عاطفی</w:t>
                  </w:r>
                </w:p>
                <w:p w:rsidR="00446180" w:rsidRDefault="00446180" w:rsidP="00446180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-برقراری ارتباط با خانواده ، دوستان  و مهربانی با خود و دیگران</w:t>
                  </w:r>
                </w:p>
                <w:p w:rsidR="00446180" w:rsidRDefault="00446180" w:rsidP="00446180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-کسب مهارت کنترل خشم</w:t>
                  </w:r>
                </w:p>
                <w:p w:rsidR="00446180" w:rsidRDefault="00446180" w:rsidP="00446180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-گریه کردن در زمان لازم</w:t>
                  </w:r>
                </w:p>
                <w:p w:rsidR="00446180" w:rsidRDefault="00446180" w:rsidP="00545C07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-استفاده از راههایی برای شاد بودن</w:t>
                  </w:r>
                  <w:r w:rsidR="00545C07">
                    <w:rPr>
                      <w:rFonts w:cs="B Nazanin" w:hint="cs"/>
                      <w:b/>
                      <w:bCs/>
                      <w:rtl/>
                    </w:rPr>
                    <w:t>(</w:t>
                  </w:r>
                  <w:r w:rsidR="00545C07" w:rsidRPr="00545C07">
                    <w:rPr>
                      <w:rFonts w:cs="B Nazanin" w:hint="cs"/>
                      <w:b/>
                      <w:bCs/>
                      <w:rtl/>
                    </w:rPr>
                    <w:t>زمان مناسبی</w:t>
                  </w:r>
                  <w:r w:rsidR="00545C07" w:rsidRPr="00545C0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5C07" w:rsidRPr="00545C07">
                    <w:rPr>
                      <w:rFonts w:cs="B Nazanin" w:hint="cs"/>
                      <w:b/>
                      <w:bCs/>
                      <w:rtl/>
                    </w:rPr>
                    <w:t>برای رفتن</w:t>
                  </w:r>
                  <w:r w:rsidR="00545C07" w:rsidRPr="00545C0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5C07" w:rsidRPr="00545C07">
                    <w:rPr>
                      <w:rFonts w:cs="B Nazanin" w:hint="cs"/>
                      <w:b/>
                      <w:bCs/>
                      <w:rtl/>
                    </w:rPr>
                    <w:t>به دامن طبیعت اختصاص دهید</w:t>
                  </w:r>
                  <w:r w:rsidR="00545C07">
                    <w:rPr>
                      <w:rFonts w:cs="B Nazanin" w:hint="cs"/>
                      <w:b/>
                      <w:bCs/>
                      <w:rtl/>
                    </w:rPr>
                    <w:t>)</w:t>
                  </w:r>
                </w:p>
                <w:p w:rsidR="00446180" w:rsidRDefault="00545C07" w:rsidP="00545C07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545C07">
                    <w:rPr>
                      <w:rFonts w:ascii="Calibri" w:eastAsia="Calibri" w:hAnsi="Times New Roman" w:cs="B Nazanin" w:hint="cs"/>
                      <w:b/>
                      <w:bCs/>
                      <w:color w:val="000000"/>
                      <w:kern w:val="24"/>
                      <w:sz w:val="40"/>
                      <w:szCs w:val="40"/>
                      <w:rtl/>
                      <w:lang w:bidi="ar-SA"/>
                    </w:rPr>
                    <w:t xml:space="preserve"> </w:t>
                  </w:r>
                  <w:r w:rsidR="00FD25F1" w:rsidRPr="00545C07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در صورت بروز مشکل یا ناراحتی روانی</w:t>
                  </w:r>
                  <w:r w:rsidR="00FD25F1" w:rsidRPr="00545C07">
                    <w:rPr>
                      <w:rFonts w:cs="B Nazanin" w:hint="cs"/>
                      <w:b/>
                      <w:bCs/>
                      <w:rtl/>
                    </w:rPr>
                    <w:t>،</w:t>
                  </w:r>
                  <w:r w:rsidR="00FD25F1" w:rsidRPr="00545C07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به روان</w:t>
                  </w:r>
                  <w:r w:rsidR="00FD25F1" w:rsidRPr="00545C07">
                    <w:rPr>
                      <w:rFonts w:cs="B Nazanin"/>
                      <w:b/>
                      <w:bCs/>
                      <w:rtl/>
                      <w:lang w:bidi="ar-SA"/>
                    </w:rPr>
                    <w:softHyphen/>
                    <w:t>پزشک یا روان</w:t>
                  </w:r>
                  <w:r w:rsidR="00FD25F1" w:rsidRPr="00545C07">
                    <w:rPr>
                      <w:rFonts w:cs="B Nazanin"/>
                      <w:b/>
                      <w:bCs/>
                      <w:rtl/>
                      <w:lang w:bidi="ar-SA"/>
                    </w:rPr>
                    <w:softHyphen/>
                    <w:t>شناس</w:t>
                  </w:r>
                  <w:r w:rsidR="00FD25F1" w:rsidRPr="00545C07">
                    <w:rPr>
                      <w:rFonts w:cs="B Nazanin"/>
                      <w:b/>
                      <w:bCs/>
                      <w:rtl/>
                    </w:rPr>
                    <w:t xml:space="preserve"> مراجعه کنید.</w:t>
                  </w:r>
                  <w:r w:rsidR="00FD25F1" w:rsidRPr="00545C07">
                    <w:rPr>
                      <w:rFonts w:cs="B Nazanin"/>
                      <w:b/>
                      <w:bCs/>
                    </w:rPr>
                    <w:t xml:space="preserve"> </w:t>
                  </w:r>
                </w:p>
                <w:p w:rsidR="00446180" w:rsidRDefault="00446180" w:rsidP="009C1448">
                  <w:pPr>
                    <w:pStyle w:val="NoSpacing"/>
                    <w:ind w:right="-27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428875" cy="1685925"/>
                        <wp:effectExtent l="19050" t="0" r="9525" b="0"/>
                        <wp:docPr id="15" name="Picture 14" descr="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2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28875" cy="1685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46180" w:rsidRDefault="00446180" w:rsidP="009C1448">
                  <w:pPr>
                    <w:pStyle w:val="NoSpacing"/>
                    <w:ind w:right="-27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002A75" w:rsidRPr="00446180" w:rsidRDefault="00446180" w:rsidP="00446180">
                  <w:pPr>
                    <w:pStyle w:val="NoSpacing"/>
                    <w:shd w:val="clear" w:color="auto" w:fill="D6E3BC" w:themeFill="accent3" w:themeFillTint="66"/>
                    <w:ind w:right="-270"/>
                    <w:rPr>
                      <w:rFonts w:cs="B Titr"/>
                      <w:b/>
                      <w:bCs/>
                      <w:rtl/>
                    </w:rPr>
                  </w:pPr>
                  <w:r w:rsidRPr="00446180">
                    <w:rPr>
                      <w:rFonts w:cs="B Titr" w:hint="cs"/>
                      <w:b/>
                      <w:bCs/>
                      <w:rtl/>
                    </w:rPr>
                    <w:t>خودمراقبتی اجتماعی</w:t>
                  </w:r>
                </w:p>
                <w:p w:rsidR="00446180" w:rsidRDefault="00446180" w:rsidP="00446180">
                  <w:pPr>
                    <w:pStyle w:val="NoSpacing"/>
                    <w:ind w:right="-270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-یک بار در هفته با دوستان خود ملاقات کنید</w:t>
                  </w:r>
                </w:p>
                <w:p w:rsidR="00446180" w:rsidRDefault="00446180" w:rsidP="00446180">
                  <w:pPr>
                    <w:pStyle w:val="NoSpacing"/>
                    <w:ind w:right="-270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-به گروه همسان خود ملحق شوید</w:t>
                  </w:r>
                </w:p>
                <w:p w:rsidR="00446180" w:rsidRDefault="00446180" w:rsidP="004E6DB5">
                  <w:pPr>
                    <w:pStyle w:val="NoSpacing"/>
                    <w:ind w:right="-270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-اوغات فراغت را با خانواده بگذرانید</w:t>
                  </w:r>
                  <w:r w:rsidR="004E6DB5">
                    <w:rPr>
                      <w:rFonts w:cs="B Nazanin" w:hint="cs"/>
                      <w:b/>
                      <w:bCs/>
                      <w:rtl/>
                    </w:rPr>
                    <w:t>(</w:t>
                  </w:r>
                  <w:r w:rsidR="00FD25F1" w:rsidRPr="004E6DB5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وقت</w:t>
                  </w:r>
                  <w:r w:rsidR="00FD25F1" w:rsidRPr="004E6DB5">
                    <w:rPr>
                      <w:rFonts w:cs="B Nazanin" w:hint="cs"/>
                      <w:b/>
                      <w:bCs/>
                      <w:rtl/>
                    </w:rPr>
                    <w:t>ی را</w:t>
                  </w:r>
                  <w:r w:rsidR="00FD25F1" w:rsidRPr="004E6DB5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="00FD25F1" w:rsidRPr="004E6DB5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برای بازی با فرزندان</w:t>
                  </w:r>
                  <w:r w:rsidR="00FD25F1" w:rsidRPr="004E6DB5">
                    <w:rPr>
                      <w:rFonts w:cs="B Nazanin"/>
                      <w:b/>
                      <w:bCs/>
                      <w:rtl/>
                    </w:rPr>
                    <w:t xml:space="preserve"> خود اختصاص دهید</w:t>
                  </w:r>
                  <w:r w:rsidR="004E6DB5">
                    <w:rPr>
                      <w:rFonts w:cs="B Nazanin" w:hint="cs"/>
                      <w:b/>
                      <w:bCs/>
                      <w:rtl/>
                    </w:rPr>
                    <w:t>)</w:t>
                  </w:r>
                </w:p>
                <w:p w:rsidR="00446180" w:rsidRDefault="00446180" w:rsidP="00446180">
                  <w:pPr>
                    <w:pStyle w:val="NoSpacing"/>
                    <w:ind w:right="-270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-گردش های خانوادگی داشته باشید</w:t>
                  </w:r>
                </w:p>
                <w:p w:rsidR="00446180" w:rsidRPr="00002A75" w:rsidRDefault="00446180" w:rsidP="00446180">
                  <w:pPr>
                    <w:pStyle w:val="NoSpacing"/>
                    <w:ind w:right="-27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066925" cy="1295400"/>
                        <wp:effectExtent l="19050" t="0" r="9525" b="0"/>
                        <wp:docPr id="17" name="Picture 16" descr="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1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66925" cy="1295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46CC3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7.1pt;margin-top:44.35pt;width:23.25pt;height:22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A46CC3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3.5pt;margin-top:-43.85pt;width:258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FE234B" w:rsidRPr="00C213AB" w:rsidRDefault="00C213AB" w:rsidP="00C213AB">
                  <w:pPr>
                    <w:shd w:val="clear" w:color="auto" w:fill="D6E3BC" w:themeFill="accent3" w:themeFillTint="66"/>
                    <w:spacing w:before="100" w:beforeAutospacing="1" w:after="100" w:afterAutospacing="1"/>
                    <w:rPr>
                      <w:rFonts w:cs="B Titr"/>
                      <w:b/>
                      <w:bCs/>
                      <w:rtl/>
                    </w:rPr>
                  </w:pPr>
                  <w:r w:rsidRPr="00C213AB">
                    <w:rPr>
                      <w:rFonts w:cs="B Titr" w:hint="cs"/>
                      <w:b/>
                      <w:bCs/>
                      <w:rtl/>
                    </w:rPr>
                    <w:t>خود مراقبتی معنوی</w:t>
                  </w:r>
                </w:p>
                <w:p w:rsidR="004E6DB5" w:rsidRDefault="00FD25F1" w:rsidP="004E6DB5">
                  <w:pPr>
                    <w:pStyle w:val="NoSpacing"/>
                    <w:spacing w:line="276" w:lineRule="auto"/>
                    <w:ind w:right="-180"/>
                    <w:rPr>
                      <w:rFonts w:cs="B Nazanin"/>
                      <w:b/>
                      <w:bCs/>
                      <w:rtl/>
                    </w:rPr>
                  </w:pPr>
                  <w:r w:rsidRPr="004E6DB5">
                    <w:rPr>
                      <w:rFonts w:cs="B Nazanin" w:hint="cs"/>
                      <w:b/>
                      <w:bCs/>
                      <w:rtl/>
                    </w:rPr>
                    <w:t xml:space="preserve">همانطور که تغذیه با مواد غذایی برای بدن ما ضروری است، پرورش روحمان نیز یک ضرورت است. </w:t>
                  </w:r>
                </w:p>
                <w:p w:rsidR="00C213AB" w:rsidRPr="00C213AB" w:rsidRDefault="00C213AB" w:rsidP="00C213AB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C213AB">
                    <w:rPr>
                      <w:rFonts w:cs="B Nazanin" w:hint="cs"/>
                      <w:b/>
                      <w:bCs/>
                      <w:rtl/>
                    </w:rPr>
                    <w:t>-شکرگزار نعمت های الهی باشید</w:t>
                  </w:r>
                </w:p>
                <w:p w:rsidR="00C213AB" w:rsidRPr="00C213AB" w:rsidRDefault="00C213AB" w:rsidP="00C213AB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C213AB">
                    <w:rPr>
                      <w:rFonts w:cs="B Nazanin" w:hint="cs"/>
                      <w:b/>
                      <w:bCs/>
                      <w:rtl/>
                    </w:rPr>
                    <w:t>-به نیازمندان کمک کنید</w:t>
                  </w:r>
                </w:p>
                <w:p w:rsidR="00C213AB" w:rsidRPr="00C213AB" w:rsidRDefault="00C213AB" w:rsidP="00C213AB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C213AB">
                    <w:rPr>
                      <w:rFonts w:cs="B Nazanin" w:hint="cs"/>
                      <w:b/>
                      <w:bCs/>
                      <w:rtl/>
                    </w:rPr>
                    <w:t>-نمازتان را با توجه بخوانید</w:t>
                  </w:r>
                </w:p>
                <w:p w:rsidR="00C213AB" w:rsidRPr="00C213AB" w:rsidRDefault="00C213AB" w:rsidP="00C213AB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C213AB">
                    <w:rPr>
                      <w:rFonts w:cs="B Nazanin" w:hint="cs"/>
                      <w:b/>
                      <w:bCs/>
                      <w:rtl/>
                    </w:rPr>
                    <w:t>-به عیادت بیماران و سالمندان بروید</w:t>
                  </w:r>
                </w:p>
                <w:p w:rsidR="00C213AB" w:rsidRDefault="00C213AB" w:rsidP="00C213AB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C213AB">
                    <w:rPr>
                      <w:rFonts w:cs="B Nazanin" w:hint="cs"/>
                      <w:b/>
                      <w:bCs/>
                      <w:rtl/>
                    </w:rPr>
                    <w:t>-در مراسم مذهبی شرکت کنید</w:t>
                  </w:r>
                </w:p>
                <w:p w:rsidR="00C213AB" w:rsidRDefault="00C213AB" w:rsidP="00C213AB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213AB" w:rsidRPr="00C213AB" w:rsidRDefault="00C213AB" w:rsidP="00C213AB">
                  <w:pPr>
                    <w:pStyle w:val="NoSpacing"/>
                    <w:spacing w:line="276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933575" cy="1257300"/>
                        <wp:effectExtent l="19050" t="0" r="9525" b="0"/>
                        <wp:docPr id="19" name="Picture 18" descr="images (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7)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33575" cy="1257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D39BB" w:rsidRPr="00ED39BB" w:rsidRDefault="00ED39BB" w:rsidP="00ED39BB">
                  <w:pPr>
                    <w:shd w:val="clear" w:color="auto" w:fill="D6E3BC" w:themeFill="accent3" w:themeFillTint="66"/>
                    <w:spacing w:before="100" w:beforeAutospacing="1" w:after="100" w:afterAutospacing="1"/>
                    <w:rPr>
                      <w:rFonts w:cs="B Titr"/>
                      <w:b/>
                      <w:bCs/>
                      <w:rtl/>
                    </w:rPr>
                  </w:pPr>
                  <w:r w:rsidRPr="00ED39BB">
                    <w:rPr>
                      <w:rFonts w:cs="B Titr" w:hint="cs"/>
                      <w:b/>
                      <w:bCs/>
                      <w:rtl/>
                    </w:rPr>
                    <w:t>خودمراقبتی در صورت مراجعه به پزشک</w:t>
                  </w:r>
                </w:p>
                <w:p w:rsidR="00ED39BB" w:rsidRDefault="00ED39BB" w:rsidP="00B362F1">
                  <w:pPr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پیش از مراجعه به پزشک ابتدا فهرستی ازمهمترین مسائلی که شما یا فرزندتان با آن روبرو بوده اید را تهیه نمایید و در ابتدا مهمترین مسائل را مطرح کنید و در صورت کمبود وقت بقیه مسائل را در مراجعات بعدی مطرح نمایید.</w:t>
                  </w:r>
                </w:p>
                <w:p w:rsidR="000341EB" w:rsidRDefault="000341EB" w:rsidP="000341EB">
                  <w:pPr>
                    <w:spacing w:before="100" w:beforeAutospacing="1" w:after="100" w:afterAutospacing="1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162175" cy="1257300"/>
                        <wp:effectExtent l="19050" t="0" r="9525" b="0"/>
                        <wp:docPr id="21" name="Picture 20" descr="7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77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2175" cy="1257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D39BB" w:rsidRDefault="00ED39BB" w:rsidP="00ED39BB">
                  <w:pPr>
                    <w:spacing w:before="100" w:beforeAutospacing="1" w:after="100" w:afterAutospacing="1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619F2" w:rsidRPr="0091194C" w:rsidRDefault="00C619F2" w:rsidP="00ED39BB">
                  <w:pPr>
                    <w:spacing w:before="100" w:beforeAutospacing="1" w:after="100" w:afterAutospacing="1"/>
                    <w:rPr>
                      <w:rFonts w:cs="B Nazanin"/>
                      <w:b/>
                      <w:bCs/>
                    </w:rPr>
                  </w:pPr>
                  <w:r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46CC3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A46CC3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0.4pt;margin-top:-43.25pt;width:259.75pt;height:546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ED39BB" w:rsidRPr="00ED39BB" w:rsidRDefault="00ED39BB" w:rsidP="00ED39BB">
                  <w:pPr>
                    <w:shd w:val="clear" w:color="auto" w:fill="D6E3BC" w:themeFill="accent3" w:themeFillTint="66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ED39BB">
                    <w:rPr>
                      <w:rFonts w:cs="B Titr"/>
                      <w:b/>
                      <w:bCs/>
                      <w:rtl/>
                    </w:rPr>
                    <w:t>آیا هنوز به ایمن</w:t>
                  </w:r>
                  <w:r w:rsidR="00B362F1">
                    <w:rPr>
                      <w:rFonts w:cs="B Titr" w:hint="cs"/>
                      <w:b/>
                      <w:bCs/>
                      <w:rtl/>
                    </w:rPr>
                    <w:t xml:space="preserve"> </w:t>
                  </w:r>
                  <w:r w:rsidRPr="00ED39BB">
                    <w:rPr>
                      <w:rFonts w:cs="B Titr"/>
                      <w:b/>
                      <w:bCs/>
                      <w:rtl/>
                    </w:rPr>
                    <w:t xml:space="preserve">سازی نیاز است؟ </w:t>
                  </w:r>
                </w:p>
                <w:p w:rsidR="00E56975" w:rsidRDefault="00ED39BB" w:rsidP="00ED39BB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ED39BB">
                    <w:rPr>
                      <w:rFonts w:cs="B Nazanin"/>
                      <w:b/>
                      <w:bCs/>
                      <w:rtl/>
                    </w:rPr>
                    <w:t>هنگامیکه سطح ایمن</w:t>
                  </w:r>
                  <w:r w:rsidR="00B362F1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ED39BB">
                    <w:rPr>
                      <w:rFonts w:cs="B Nazanin"/>
                      <w:b/>
                      <w:bCs/>
                      <w:rtl/>
                    </w:rPr>
                    <w:t>سازی در جامعه</w:t>
                  </w:r>
                  <w:r w:rsidR="00B362F1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ED39BB">
                    <w:rPr>
                      <w:rFonts w:cs="B Nazanin"/>
                      <w:b/>
                      <w:bCs/>
                      <w:rtl/>
                    </w:rPr>
                    <w:t>ای افت می</w:t>
                  </w:r>
                  <w:r w:rsidR="00B362F1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ED39BB">
                    <w:rPr>
                      <w:rFonts w:cs="B Nazanin"/>
                      <w:b/>
                      <w:bCs/>
                      <w:rtl/>
                    </w:rPr>
                    <w:t>کند این بیماریها دوباره پیدا می</w:t>
                  </w:r>
                  <w:r w:rsidR="00B362F1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ED39BB">
                    <w:rPr>
                      <w:rFonts w:cs="B Nazanin"/>
                      <w:b/>
                      <w:bCs/>
                      <w:rtl/>
                    </w:rPr>
                    <w:t>شوند زیرا ما آنها را ریشه</w:t>
                  </w:r>
                  <w:r w:rsidR="00274A9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ED39BB">
                    <w:rPr>
                      <w:rFonts w:cs="B Nazanin"/>
                      <w:b/>
                      <w:bCs/>
                      <w:rtl/>
                    </w:rPr>
                    <w:t>کن نکرده</w:t>
                  </w:r>
                  <w:r w:rsidR="000341EB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ED39BB">
                    <w:rPr>
                      <w:rFonts w:cs="B Nazanin"/>
                      <w:b/>
                      <w:bCs/>
                      <w:rtl/>
                    </w:rPr>
                    <w:t>ایم تنها در برهه</w:t>
                  </w:r>
                  <w:r w:rsidR="00274A9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ED39BB">
                    <w:rPr>
                      <w:rFonts w:cs="B Nazanin"/>
                      <w:b/>
                      <w:bCs/>
                      <w:rtl/>
                    </w:rPr>
                    <w:t>ای از زمان خودمان را در برابر آنها حفاظت کرده</w:t>
                  </w:r>
                  <w:r w:rsidR="000341EB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ED39BB">
                    <w:rPr>
                      <w:rFonts w:cs="B Nazanin"/>
                      <w:b/>
                      <w:bCs/>
                      <w:rtl/>
                    </w:rPr>
                    <w:t>ایم. هدف مطلوب آن است که همه جمعیت را واکسینه کنیم تا شاید این بیماریها که در گذشته افراد بسیاری را معلول و ناتوان کرده یا کشته</w:t>
                  </w:r>
                  <w:r w:rsidR="00274A9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ED39BB">
                    <w:rPr>
                      <w:rFonts w:cs="B Nazanin"/>
                      <w:b/>
                      <w:bCs/>
                      <w:rtl/>
                    </w:rPr>
                    <w:t>اند، ریشه</w:t>
                  </w:r>
                  <w:r w:rsidR="00274A9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ED39BB">
                    <w:rPr>
                      <w:rFonts w:cs="B Nazanin"/>
                      <w:b/>
                      <w:bCs/>
                      <w:rtl/>
                    </w:rPr>
                    <w:t>کن شوند. به یاد داشته باشید که آبله بیماری هولناکی بود که با برنامه واکسیناسیون جهانی ریشه</w:t>
                  </w:r>
                  <w:r w:rsidR="00274A9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ED39BB">
                    <w:rPr>
                      <w:rFonts w:cs="B Nazanin"/>
                      <w:b/>
                      <w:bCs/>
                      <w:rtl/>
                    </w:rPr>
                    <w:t>کن شد</w:t>
                  </w:r>
                  <w:r w:rsidRPr="00ED39BB">
                    <w:rPr>
                      <w:rFonts w:cs="B Nazanin"/>
                      <w:b/>
                      <w:bCs/>
                    </w:rPr>
                    <w:t>.</w:t>
                  </w:r>
                </w:p>
                <w:p w:rsidR="00274A96" w:rsidRPr="00274A96" w:rsidRDefault="00274A96" w:rsidP="00274A96">
                  <w:pPr>
                    <w:shd w:val="clear" w:color="auto" w:fill="D6E3BC" w:themeFill="accent3" w:themeFillTint="66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274A96">
                    <w:rPr>
                      <w:rFonts w:cs="B Titr"/>
                      <w:b/>
                      <w:bCs/>
                      <w:rtl/>
                    </w:rPr>
                    <w:t>فشار خون با</w:t>
                  </w:r>
                  <w:r w:rsidRPr="00274A96">
                    <w:rPr>
                      <w:rFonts w:cs="B Titr" w:hint="cs"/>
                      <w:b/>
                      <w:bCs/>
                      <w:rtl/>
                    </w:rPr>
                    <w:t xml:space="preserve">لا ( </w:t>
                  </w:r>
                  <w:r w:rsidRPr="00274A96">
                    <w:rPr>
                      <w:rFonts w:cs="B Titr"/>
                      <w:b/>
                      <w:bCs/>
                      <w:rtl/>
                    </w:rPr>
                    <w:t>پرفشاری خون</w:t>
                  </w:r>
                  <w:r w:rsidRPr="00274A96">
                    <w:rPr>
                      <w:rFonts w:cs="B Titr" w:hint="cs"/>
                      <w:b/>
                      <w:bCs/>
                      <w:rtl/>
                    </w:rPr>
                    <w:t xml:space="preserve">) </w:t>
                  </w:r>
                </w:p>
                <w:p w:rsidR="00274A96" w:rsidRDefault="00274A96" w:rsidP="00274A96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4A96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274A96">
                    <w:rPr>
                      <w:rFonts w:cs="B Nazanin"/>
                      <w:b/>
                      <w:bCs/>
                      <w:rtl/>
                    </w:rPr>
                    <w:t>پرفش</w:t>
                  </w:r>
                  <w:r w:rsidRPr="00274A96">
                    <w:rPr>
                      <w:rFonts w:ascii="Arial" w:hAnsi="Arial" w:cs="B Nazanin" w:hint="cs"/>
                      <w:b/>
                      <w:bCs/>
                      <w:rtl/>
                    </w:rPr>
                    <w:t>اری خون یکی از شایعترین بیماریهای مزمن در جوامع امروزی است و به عنوان قاتل خاموش از آن یاد میشود زیر</w:t>
                  </w:r>
                  <w:r w:rsidRPr="00274A96">
                    <w:rPr>
                      <w:rFonts w:cs="B Nazanin"/>
                      <w:b/>
                      <w:bCs/>
                      <w:rtl/>
                    </w:rPr>
                    <w:t xml:space="preserve">ا </w:t>
                  </w:r>
                  <w:r>
                    <w:rPr>
                      <w:rFonts w:cs="B Nazanin"/>
                      <w:b/>
                      <w:bCs/>
                      <w:rtl/>
                    </w:rPr>
                    <w:t>ع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لا</w:t>
                  </w:r>
                  <w:r w:rsidRPr="00274A96">
                    <w:rPr>
                      <w:rFonts w:cs="B Nazanin"/>
                      <w:b/>
                      <w:bCs/>
                      <w:rtl/>
                    </w:rPr>
                    <w:t xml:space="preserve">متی ندارد.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سالانه حداقل یکبار فشارخون خودرا اندازه گیری نمایید  و درصورت داشتن فشارخون بالا تحت نظر پزشک باشید.</w:t>
                  </w:r>
                </w:p>
                <w:p w:rsidR="00274A96" w:rsidRDefault="00274A96" w:rsidP="00274A96">
                  <w:pPr>
                    <w:shd w:val="clear" w:color="auto" w:fill="D6E3BC" w:themeFill="accent3" w:themeFillTint="66"/>
                    <w:jc w:val="lowKashida"/>
                    <w:rPr>
                      <w:rFonts w:cs="B Titr"/>
                      <w:b/>
                      <w:bCs/>
                      <w:szCs w:val="24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Cs w:val="24"/>
                      <w:rtl/>
                    </w:rPr>
                    <w:t xml:space="preserve">نکاتی در مورد </w:t>
                  </w:r>
                  <w:r w:rsidRPr="00274A96">
                    <w:rPr>
                      <w:rFonts w:cs="B Titr" w:hint="cs"/>
                      <w:b/>
                      <w:bCs/>
                      <w:szCs w:val="24"/>
                      <w:rtl/>
                    </w:rPr>
                    <w:t>پیشگیری از حمله قلبی و سکته مغزی</w:t>
                  </w:r>
                </w:p>
                <w:p w:rsidR="00274A96" w:rsidRPr="00274A96" w:rsidRDefault="00274A96" w:rsidP="00B362F1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>همه در معرض خطر حمله قلبی یا سکته مغزی قرار دارند و بعضی بیش از دیگران در معرض این خطرند</w:t>
                  </w:r>
                  <w:r w:rsidRPr="00274A96">
                    <w:rPr>
                      <w:rFonts w:cs="B Nazanin"/>
                      <w:b/>
                      <w:bCs/>
                      <w:noProof/>
                    </w:rPr>
                    <w:t xml:space="preserve">. </w:t>
                  </w:r>
                </w:p>
                <w:p w:rsidR="00274A96" w:rsidRPr="00274A96" w:rsidRDefault="00274A96" w:rsidP="00B362F1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*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>کاهش خطر یعنی اینکه احتمال پیشرفت تنگ شدن شریان را کاهش دهیم</w:t>
                  </w:r>
                  <w:r w:rsidRPr="00274A96">
                    <w:rPr>
                      <w:rFonts w:cs="B Nazanin"/>
                      <w:b/>
                      <w:bCs/>
                      <w:noProof/>
                    </w:rPr>
                    <w:t xml:space="preserve">. </w:t>
                  </w:r>
                </w:p>
                <w:p w:rsidR="00274A96" w:rsidRPr="00274A96" w:rsidRDefault="00274A96" w:rsidP="00B362F1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*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>دیابت و کنترل ضعیف قندخون روند تنگ شدن شریانها را سرعت می</w:t>
                  </w:r>
                  <w:r w:rsidR="00B362F1">
                    <w:rPr>
                      <w:rFonts w:cs="B Nazanin" w:hint="cs"/>
                      <w:b/>
                      <w:bCs/>
                      <w:noProof/>
                      <w:rtl/>
                    </w:rPr>
                    <w:t xml:space="preserve"> 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>بخشد</w:t>
                  </w:r>
                  <w:r w:rsidRPr="00274A96">
                    <w:rPr>
                      <w:rFonts w:cs="B Nazanin"/>
                      <w:b/>
                      <w:bCs/>
                      <w:noProof/>
                    </w:rPr>
                    <w:t>.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 xml:space="preserve"> </w:t>
                  </w:r>
                </w:p>
                <w:p w:rsidR="00274A96" w:rsidRDefault="00274A96" w:rsidP="00B362F1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*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>چاقی عامل خطر شماره 1 برای دیابت نوع 2 است</w:t>
                  </w:r>
                </w:p>
                <w:p w:rsidR="00274A96" w:rsidRPr="00274A96" w:rsidRDefault="00274A96" w:rsidP="00B362F1">
                  <w:pPr>
                    <w:pStyle w:val="NoSpacing"/>
                    <w:spacing w:line="276" w:lineRule="auto"/>
                    <w:jc w:val="lowKashida"/>
                    <w:rPr>
                      <w:noProof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*</w:t>
                  </w:r>
                  <w:r w:rsidRPr="00274A96">
                    <w:rPr>
                      <w:rFonts w:cs="B Nazanin"/>
                      <w:b/>
                      <w:bCs/>
                      <w:noProof/>
                    </w:rPr>
                    <w:t xml:space="preserve"> 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>ترک سیگار ظرف چند سال خطر پیشرفت بیماری را کاهش میدهد</w:t>
                  </w:r>
                  <w:r w:rsidRPr="00274A96">
                    <w:rPr>
                      <w:rFonts w:cs="B Nazanin"/>
                      <w:b/>
                      <w:bCs/>
                      <w:noProof/>
                    </w:rPr>
                    <w:t xml:space="preserve">. 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46CC3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41.35pt;margin-top:40.3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46CC3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0.5pt;margin-top:40.3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A46CC3" w:rsidP="00676BFB">
      <w:pPr>
        <w:spacing w:after="0"/>
      </w:pPr>
      <w:r>
        <w:rPr>
          <w:noProof/>
        </w:rPr>
        <w:lastRenderedPageBreak/>
        <w:pict>
          <v:rect id="Rectangle 7" o:spid="_x0000_s1035" style="position:absolute;left:0;text-align:left;margin-left:243.25pt;margin-top:-43.25pt;width:280.75pt;height:549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7C2AD8" w:rsidRPr="009D6F88" w:rsidRDefault="007C2AD8" w:rsidP="009D6F88">
                  <w:pPr>
                    <w:pStyle w:val="NoSpacing"/>
                    <w:jc w:val="lowKashida"/>
                    <w:rPr>
                      <w:rFonts w:cs="B Nazanin"/>
                      <w:rtl/>
                    </w:rPr>
                  </w:pPr>
                  <w:r w:rsidRPr="009D6F88">
                    <w:rPr>
                      <w:rFonts w:hint="cs"/>
                      <w:rtl/>
                      <w:lang w:bidi="ar-SA"/>
                    </w:rPr>
                    <w:t> </w:t>
                  </w:r>
                </w:p>
                <w:p w:rsidR="00274A96" w:rsidRPr="00274A96" w:rsidRDefault="00274A96" w:rsidP="00274A96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*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>شیوه زندگی سالم</w:t>
                  </w:r>
                  <w:r w:rsidRPr="00274A96">
                    <w:rPr>
                      <w:rFonts w:cs="B Nazanin" w:hint="cs"/>
                      <w:b/>
                      <w:bCs/>
                      <w:noProof/>
                      <w:rtl/>
                    </w:rPr>
                    <w:t xml:space="preserve"> </w:t>
                  </w:r>
                  <w:r w:rsidRPr="00274A96">
                    <w:rPr>
                      <w:rFonts w:cs="B Nazanin"/>
                      <w:b/>
                      <w:bCs/>
                      <w:noProof/>
                    </w:rPr>
                    <w:t xml:space="preserve">30 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 xml:space="preserve">دقیقه ورزش روزانه </w:t>
                  </w:r>
                </w:p>
                <w:p w:rsidR="00274A96" w:rsidRPr="00274A96" w:rsidRDefault="00274A96" w:rsidP="00274A96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*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>خوردن روزانه طیف متنوعی از سبزی و میوه</w:t>
                  </w:r>
                  <w:r w:rsidR="00B362F1">
                    <w:rPr>
                      <w:rFonts w:cs="B Nazanin" w:hint="cs"/>
                      <w:b/>
                      <w:bCs/>
                      <w:noProof/>
                      <w:rtl/>
                    </w:rPr>
                    <w:t xml:space="preserve"> ،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 xml:space="preserve"> خوردن منظم ماهی </w:t>
                  </w:r>
                </w:p>
                <w:p w:rsidR="00274A96" w:rsidRPr="00274A96" w:rsidRDefault="00274A96" w:rsidP="00274A96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*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>عدم مصرف الکل</w:t>
                  </w:r>
                </w:p>
                <w:p w:rsidR="00274A96" w:rsidRPr="00274A96" w:rsidRDefault="00274A96" w:rsidP="00274A96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*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 xml:space="preserve">حفظ وزن طبیعی </w:t>
                  </w:r>
                </w:p>
                <w:p w:rsidR="00274A96" w:rsidRPr="00274A96" w:rsidRDefault="00274A96" w:rsidP="00274A96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*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>عدم استعمال دخانیات</w:t>
                  </w:r>
                </w:p>
                <w:p w:rsidR="00274A96" w:rsidRPr="00274A96" w:rsidRDefault="00274A96" w:rsidP="00274A96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*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 xml:space="preserve"> کاهش مواد غذایی حاوی چربی و نمک با</w:t>
                  </w:r>
                  <w:r w:rsidRPr="00274A96">
                    <w:rPr>
                      <w:rFonts w:cs="B Nazanin" w:hint="cs"/>
                      <w:b/>
                      <w:bCs/>
                      <w:noProof/>
                      <w:rtl/>
                    </w:rPr>
                    <w:t>لا</w:t>
                  </w:r>
                </w:p>
                <w:p w:rsidR="00274A96" w:rsidRDefault="00274A96" w:rsidP="00274A96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*</w:t>
                  </w:r>
                  <w:r w:rsidRPr="00274A96">
                    <w:rPr>
                      <w:rFonts w:cs="B Nazanin"/>
                      <w:b/>
                      <w:bCs/>
                      <w:noProof/>
                      <w:rtl/>
                    </w:rPr>
                    <w:t xml:space="preserve"> برای بررسی میزان خطر سکته مغزی و</w:t>
                  </w:r>
                  <w:r w:rsidRPr="00274A96">
                    <w:rPr>
                      <w:rFonts w:cs="B Nazanin" w:hint="cs"/>
                      <w:b/>
                      <w:bCs/>
                      <w:noProof/>
                      <w:rtl/>
                    </w:rPr>
                    <w:t xml:space="preserve"> حمله قلبی به پزشک خود مراجعه کنید.</w:t>
                  </w:r>
                </w:p>
                <w:p w:rsidR="000341EB" w:rsidRPr="000341EB" w:rsidRDefault="000341EB" w:rsidP="000341EB">
                  <w:pPr>
                    <w:pStyle w:val="NoSpacing"/>
                    <w:shd w:val="clear" w:color="auto" w:fill="D6E3BC" w:themeFill="accent3" w:themeFillTint="66"/>
                    <w:spacing w:line="276" w:lineRule="auto"/>
                    <w:rPr>
                      <w:rFonts w:cs="B Titr"/>
                      <w:b/>
                      <w:bCs/>
                      <w:noProof/>
                      <w:rtl/>
                    </w:rPr>
                  </w:pPr>
                  <w:r w:rsidRPr="000341EB">
                    <w:rPr>
                      <w:rFonts w:cs="B Titr" w:hint="cs"/>
                      <w:b/>
                      <w:bCs/>
                      <w:noProof/>
                      <w:rtl/>
                    </w:rPr>
                    <w:t>از سرطان پیشگیری کنید</w:t>
                  </w:r>
                </w:p>
                <w:p w:rsidR="000341EB" w:rsidRDefault="000341EB" w:rsidP="00274A96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با شیوه زندگی سالم از قبیل:</w:t>
                  </w:r>
                </w:p>
                <w:p w:rsidR="000341EB" w:rsidRDefault="000341EB" w:rsidP="00274A96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- عدم استعمال دخانیات و عدم مواجهه با مواد شیمیایی ، صنعتی و محیطی</w:t>
                  </w:r>
                </w:p>
                <w:p w:rsidR="000341EB" w:rsidRDefault="000341EB" w:rsidP="000341EB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-استفاده از کرم ضدآفتاب و پوشاندن بدن با کلاه و لباس</w:t>
                  </w:r>
                </w:p>
                <w:p w:rsidR="000341EB" w:rsidRDefault="000341EB" w:rsidP="000341EB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-استفاده از میوه و سبزیجات و محدود کردن مصرف گوشت قرمز</w:t>
                  </w:r>
                </w:p>
                <w:p w:rsidR="000341EB" w:rsidRDefault="000341EB" w:rsidP="000341EB">
                  <w:pPr>
                    <w:pStyle w:val="NoSpacing"/>
                    <w:spacing w:line="276" w:lineRule="auto"/>
                    <w:rPr>
                      <w:rFonts w:cs="B Titr"/>
                      <w:b/>
                      <w:bCs/>
                      <w:shd w:val="clear" w:color="auto" w:fill="D6E3BC" w:themeFill="accent3" w:themeFillTint="66"/>
                      <w:rtl/>
                    </w:rPr>
                  </w:pPr>
                  <w:r w:rsidRPr="000341EB">
                    <w:rPr>
                      <w:rFonts w:cs="B Nazanin" w:hint="cs"/>
                      <w:b/>
                      <w:bCs/>
                      <w:noProof/>
                      <w:rtl/>
                    </w:rPr>
                    <w:t xml:space="preserve"> </w:t>
                  </w:r>
                  <w:r w:rsidRPr="000341EB">
                    <w:rPr>
                      <w:rFonts w:cs="B Titr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شما در معرض خطر دیابت قرار دارید </w:t>
                  </w:r>
                </w:p>
                <w:p w:rsidR="000341EB" w:rsidRDefault="00B362F1" w:rsidP="000341EB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hd w:val="clear" w:color="auto" w:fill="FFFFFF" w:themeFill="background1"/>
                      <w:rtl/>
                    </w:rPr>
                    <w:t>-</w:t>
                  </w:r>
                  <w:r w:rsidR="000341EB" w:rsidRPr="000341EB">
                    <w:rPr>
                      <w:rFonts w:cs="B Nazanin" w:hint="cs"/>
                      <w:b/>
                      <w:bCs/>
                      <w:shd w:val="clear" w:color="auto" w:fill="FFFFFF" w:themeFill="background1"/>
                      <w:rtl/>
                    </w:rPr>
                    <w:t>اگر</w:t>
                  </w:r>
                  <w:r w:rsidR="000341EB" w:rsidRPr="000341EB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0341EB">
                    <w:rPr>
                      <w:rFonts w:cs="B Nazanin"/>
                      <w:b/>
                      <w:bCs/>
                      <w:rtl/>
                    </w:rPr>
                    <w:t>با</w:t>
                  </w:r>
                  <w:r w:rsidR="000341EB">
                    <w:rPr>
                      <w:rFonts w:cs="B Nazanin" w:hint="cs"/>
                      <w:b/>
                      <w:bCs/>
                      <w:rtl/>
                    </w:rPr>
                    <w:t>لای</w:t>
                  </w:r>
                  <w:r w:rsidR="000341EB" w:rsidRPr="000341EB">
                    <w:rPr>
                      <w:rFonts w:cs="B Nazanin"/>
                      <w:b/>
                      <w:bCs/>
                      <w:rtl/>
                    </w:rPr>
                    <w:t xml:space="preserve"> 45 سال دارید</w:t>
                  </w:r>
                  <w:r w:rsidR="000341EB" w:rsidRPr="000341EB">
                    <w:rPr>
                      <w:rFonts w:cs="B Nazanin"/>
                      <w:b/>
                      <w:bCs/>
                    </w:rPr>
                    <w:t xml:space="preserve">. </w:t>
                  </w:r>
                </w:p>
                <w:p w:rsidR="000341EB" w:rsidRDefault="00B362F1" w:rsidP="000341EB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0341EB" w:rsidRPr="000341EB">
                    <w:rPr>
                      <w:rFonts w:cs="B Nazanin"/>
                      <w:b/>
                      <w:bCs/>
                      <w:rtl/>
                    </w:rPr>
                    <w:t>اضافه وزن دارید</w:t>
                  </w:r>
                  <w:r w:rsidR="000341EB" w:rsidRPr="000341EB">
                    <w:rPr>
                      <w:rFonts w:cs="B Nazanin"/>
                      <w:b/>
                      <w:bCs/>
                    </w:rPr>
                    <w:t xml:space="preserve">. </w:t>
                  </w:r>
                </w:p>
                <w:p w:rsidR="000341EB" w:rsidRDefault="00B362F1" w:rsidP="000341EB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0341EB" w:rsidRPr="000341EB">
                    <w:rPr>
                      <w:rFonts w:cs="B Nazanin"/>
                      <w:b/>
                      <w:bCs/>
                      <w:rtl/>
                    </w:rPr>
                    <w:t>سابقه دیابت در خانواده دارید</w:t>
                  </w:r>
                  <w:r w:rsidR="000341EB" w:rsidRPr="000341EB">
                    <w:rPr>
                      <w:rFonts w:cs="B Nazanin"/>
                      <w:b/>
                      <w:bCs/>
                    </w:rPr>
                    <w:t>.</w:t>
                  </w:r>
                </w:p>
                <w:p w:rsidR="00274A96" w:rsidRPr="00274A96" w:rsidRDefault="00B362F1" w:rsidP="00B362F1">
                  <w:pPr>
                    <w:pStyle w:val="NoSpacing"/>
                    <w:spacing w:line="276" w:lineRule="auto"/>
                    <w:jc w:val="lowKashida"/>
                    <w:rPr>
                      <w:rFonts w:ascii="IranNastaliq" w:hAnsi="IranNastaliq" w:cs="B Nazanin"/>
                      <w:b/>
                      <w:bCs/>
                      <w:noProof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0341EB">
                    <w:rPr>
                      <w:rFonts w:cs="B Nazanin" w:hint="cs"/>
                      <w:b/>
                      <w:bCs/>
                      <w:rtl/>
                    </w:rPr>
                    <w:t>اگر دیابت دارید تحت نظر پزشک باشید و به متخصص تغذیه مراجعه نمایید.</w:t>
                  </w:r>
                </w:p>
                <w:p w:rsidR="00933E23" w:rsidRPr="004E6DB5" w:rsidRDefault="00933E23" w:rsidP="00933E23">
                  <w:pPr>
                    <w:shd w:val="clear" w:color="auto" w:fill="E5B8B7" w:themeFill="accent2" w:themeFillTint="66"/>
                    <w:spacing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</w:rPr>
                  </w:pPr>
                  <w:r w:rsidRPr="004E6DB5">
                    <w:rPr>
                      <w:rFonts w:ascii="IranNastaliq" w:hAnsi="IranNastaliq" w:cs="B Nazanin" w:hint="cs"/>
                      <w:b/>
                      <w:bCs/>
                      <w:noProof/>
                      <w:color w:val="000000" w:themeColor="text1"/>
                      <w:rtl/>
                    </w:rPr>
                    <w:t>نکته:</w:t>
                  </w:r>
                </w:p>
                <w:p w:rsidR="00933E23" w:rsidRDefault="00933E23" w:rsidP="00933E23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  <w:r w:rsidRPr="004E6DB5">
                    <w:rPr>
                      <w:rFonts w:ascii="IranNastaliq" w:hAnsi="IranNastaliq" w:cs="B Nazanin" w:hint="cs"/>
                      <w:b/>
                      <w:bCs/>
                      <w:noProof/>
                      <w:color w:val="000000" w:themeColor="text1"/>
                      <w:rtl/>
                    </w:rPr>
                    <w:t>خنده به تنهایی به عنوان یک کاهنده ی استرس عمل می</w:t>
                  </w:r>
                  <w:r w:rsidRPr="004E6DB5">
                    <w:rPr>
                      <w:rFonts w:ascii="IranNastaliq" w:hAnsi="IranNastaliq" w:cs="B Nazanin" w:hint="cs"/>
                      <w:b/>
                      <w:bCs/>
                      <w:noProof/>
                      <w:color w:val="000000" w:themeColor="text1"/>
                      <w:rtl/>
                    </w:rPr>
                    <w:softHyphen/>
                    <w:t>کند.</w:t>
                  </w:r>
                </w:p>
                <w:p w:rsidR="00933E23" w:rsidRDefault="00933E23" w:rsidP="007C2AD8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C2AD8" w:rsidRDefault="00B362F1" w:rsidP="007C2AD8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منبع</w:t>
                  </w:r>
                  <w:r w:rsidR="007C2AD8" w:rsidRPr="007C2AD8">
                    <w:rPr>
                      <w:rFonts w:cs="B Nazanin" w:hint="cs"/>
                      <w:b/>
                      <w:bCs/>
                      <w:rtl/>
                    </w:rPr>
                    <w:t>:</w:t>
                  </w:r>
                </w:p>
                <w:p w:rsidR="000341EB" w:rsidRPr="00B362F1" w:rsidRDefault="000341EB" w:rsidP="007C2AD8">
                  <w:pPr>
                    <w:pStyle w:val="NoSpacing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B362F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راهنمای خودمراقبتی در ناخوشی های جزئی-پاییر1394</w:t>
                  </w:r>
                </w:p>
                <w:p w:rsidR="00501E50" w:rsidRDefault="00501E50" w:rsidP="007C2AD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36" style="position:absolute;left:0;text-align:left;margin-left:-25pt;margin-top:-43.25pt;width:257.25pt;height:549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B40BED" w:rsidRDefault="00B40BED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106CA1F5" wp14:editId="328DF677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40BED" w:rsidRDefault="00B40BED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933E23" w:rsidRDefault="00933E23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933E23" w:rsidRDefault="00933E23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</w:rPr>
                  </w:pPr>
                </w:p>
                <w:p w:rsidR="00D155A0" w:rsidRDefault="00D155A0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A33DDE" w:rsidRDefault="00A33DDE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002A75" w:rsidRPr="00380CEC" w:rsidRDefault="00002A75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  <w:p w:rsidR="00A76CFB" w:rsidRDefault="00A76CFB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 wp14:anchorId="0B35117E" wp14:editId="0DECD596">
                        <wp:extent cx="2514600" cy="933450"/>
                        <wp:effectExtent l="19050" t="0" r="0" b="0"/>
                        <wp:docPr id="5" name="Picture 4" descr="images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3).jpg"/>
                                <pic:cNvPicPr/>
                              </pic:nvPicPr>
                              <pic:blipFill>
                                <a:blip r:embed="rId15"/>
                                <a:srcRect t="204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0" cy="933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E6DB5" w:rsidRDefault="004E6DB5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  <w:p w:rsidR="00933E23" w:rsidRDefault="00933E23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  <w:p w:rsidR="00933E23" w:rsidRPr="00933E23" w:rsidRDefault="00933E23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  <w:p w:rsidR="00933E23" w:rsidRPr="00933E23" w:rsidRDefault="00933E23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  <w:p w:rsidR="00933E23" w:rsidRDefault="00933E23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rtl/>
                    </w:rPr>
                  </w:pPr>
                </w:p>
                <w:p w:rsidR="00584044" w:rsidRPr="00933E23" w:rsidRDefault="00A12E46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rtl/>
                    </w:rPr>
                  </w:pPr>
                  <w:r w:rsidRPr="00933E23"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rtl/>
                    </w:rPr>
                    <w:t xml:space="preserve">تهیه شده  در  </w:t>
                  </w:r>
                  <w:r w:rsidR="00584044" w:rsidRPr="00933E23"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B40BED" w:rsidRDefault="005A47DD" w:rsidP="009C767E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</w:rPr>
                  </w:pPr>
                  <w:r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rtl/>
                    </w:rPr>
                    <w:t>مرداد 1404</w:t>
                  </w:r>
                </w:p>
                <w:p w:rsidR="009D4397" w:rsidRPr="00B40BED" w:rsidRDefault="009D4397" w:rsidP="009D4397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rtl/>
                    </w:rPr>
                  </w:pPr>
                </w:p>
              </w:txbxContent>
            </v:textbox>
          </v:rect>
        </w:pict>
      </w:r>
    </w:p>
    <w:p w:rsidR="00676BFB" w:rsidRDefault="00A46CC3" w:rsidP="00676BFB">
      <w:pPr>
        <w:spacing w:after="0"/>
      </w:pP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2" type="#_x0000_t176" style="position:absolute;left:0;text-align:left;margin-left:-10.75pt;margin-top:233.1pt;width:231.75pt;height:141pt;z-index:25167462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">
            <v:textbox>
              <w:txbxContent>
                <w:p w:rsidR="00761C3D" w:rsidRPr="00761C3D" w:rsidRDefault="00761C3D" w:rsidP="00761C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r w:rsidRPr="00761C3D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>واحد پیگیری و آموزش به بیمار پس از ترخیص،  توسط کارشناس پرستاری پیگیری بیماران پس از ترخیص را به صورت تلفنی در بازه زمانی سه روز     دو هفته،  یک ماه بعد از ترخیص و در صورت نیاز ماهانه تا یکسال انجام   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</w:t>
                  </w:r>
                  <w:r w:rsidR="00DF37FA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</w:t>
                  </w:r>
                  <w:bookmarkStart w:id="0" w:name="_GoBack"/>
                  <w:bookmarkEnd w:id="0"/>
                  <w:r w:rsidRPr="00761C3D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( 34427015 </w:t>
                  </w:r>
                  <w:r w:rsidRPr="00761C3D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761C3D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933E23" w:rsidRDefault="00933E23" w:rsidP="00933E23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0" type="#_x0000_t98" style="position:absolute;left:0;text-align:left;margin-left:-10.75pt;margin-top:9.6pt;width:231.75pt;height:101.25pt;z-index:251672576" fillcolor="white [3201]" strokecolor="#b2a1c7 [1943]" strokeweight="3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A76CFB" w:rsidRDefault="00A76CFB" w:rsidP="00A76CFB">
                  <w:pPr>
                    <w:rPr>
                      <w:rFonts w:cs="B Titr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>خود مراقبتی چیست ؟</w:t>
                  </w:r>
                </w:p>
                <w:p w:rsidR="00A76CFB" w:rsidRPr="00A76CFB" w:rsidRDefault="00A76CFB" w:rsidP="00A76CFB">
                  <w:pPr>
                    <w:rPr>
                      <w:rFonts w:cs="B Titr"/>
                    </w:rPr>
                  </w:pPr>
                  <w:r>
                    <w:rPr>
                      <w:rFonts w:cs="B Titr" w:hint="cs"/>
                      <w:rtl/>
                    </w:rPr>
                    <w:t xml:space="preserve">  </w:t>
                  </w:r>
                  <w:r w:rsidRPr="00A76CFB">
                    <w:rPr>
                      <w:rFonts w:cs="B Titr" w:hint="cs"/>
                      <w:rtl/>
                    </w:rPr>
                    <w:t xml:space="preserve">جنبه های مختلف خودمراقبتی چه مواردی هستند؟  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CC3" w:rsidRDefault="00A46CC3" w:rsidP="003E4F7A">
      <w:pPr>
        <w:spacing w:after="0" w:line="240" w:lineRule="auto"/>
      </w:pPr>
      <w:r>
        <w:separator/>
      </w:r>
    </w:p>
  </w:endnote>
  <w:endnote w:type="continuationSeparator" w:id="0">
    <w:p w:rsidR="00A46CC3" w:rsidRDefault="00A46CC3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CC3" w:rsidRDefault="00A46CC3" w:rsidP="003E4F7A">
      <w:pPr>
        <w:spacing w:after="0" w:line="240" w:lineRule="auto"/>
      </w:pPr>
      <w:r>
        <w:separator/>
      </w:r>
    </w:p>
  </w:footnote>
  <w:footnote w:type="continuationSeparator" w:id="0">
    <w:p w:rsidR="00A46CC3" w:rsidRDefault="00A46CC3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A5FAA"/>
    <w:multiLevelType w:val="hybridMultilevel"/>
    <w:tmpl w:val="696E34C6"/>
    <w:lvl w:ilvl="0" w:tplc="ED7C76C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F8431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0C2C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686A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8206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03FC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66DF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841E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78E80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777C53"/>
    <w:multiLevelType w:val="hybridMultilevel"/>
    <w:tmpl w:val="9D2407C2"/>
    <w:lvl w:ilvl="0" w:tplc="F92CC7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9CC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D4728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ED440A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3F48B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84A2D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06493C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D641B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0CC95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86342"/>
    <w:multiLevelType w:val="hybridMultilevel"/>
    <w:tmpl w:val="59C2C2D0"/>
    <w:lvl w:ilvl="0" w:tplc="56543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2C7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7608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B83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8A0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BE7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8CD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82B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AA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2A75"/>
    <w:rsid w:val="00003602"/>
    <w:rsid w:val="00013881"/>
    <w:rsid w:val="00017032"/>
    <w:rsid w:val="0002439F"/>
    <w:rsid w:val="000341EB"/>
    <w:rsid w:val="00035E73"/>
    <w:rsid w:val="000405BD"/>
    <w:rsid w:val="00041657"/>
    <w:rsid w:val="00051FEA"/>
    <w:rsid w:val="0006227E"/>
    <w:rsid w:val="0008566B"/>
    <w:rsid w:val="00096C46"/>
    <w:rsid w:val="0009797E"/>
    <w:rsid w:val="000A3A8C"/>
    <w:rsid w:val="000A649C"/>
    <w:rsid w:val="000B1644"/>
    <w:rsid w:val="000C54B3"/>
    <w:rsid w:val="00115910"/>
    <w:rsid w:val="00124E03"/>
    <w:rsid w:val="0014578B"/>
    <w:rsid w:val="00165223"/>
    <w:rsid w:val="00167341"/>
    <w:rsid w:val="00172946"/>
    <w:rsid w:val="001737FD"/>
    <w:rsid w:val="00182D90"/>
    <w:rsid w:val="00184B84"/>
    <w:rsid w:val="001E6A6F"/>
    <w:rsid w:val="001F41F4"/>
    <w:rsid w:val="00205EF3"/>
    <w:rsid w:val="002111F4"/>
    <w:rsid w:val="00221258"/>
    <w:rsid w:val="00230296"/>
    <w:rsid w:val="002339E2"/>
    <w:rsid w:val="0024534A"/>
    <w:rsid w:val="00247B92"/>
    <w:rsid w:val="0025548C"/>
    <w:rsid w:val="00256644"/>
    <w:rsid w:val="0026384D"/>
    <w:rsid w:val="00274A96"/>
    <w:rsid w:val="00274E4C"/>
    <w:rsid w:val="00284EFF"/>
    <w:rsid w:val="002859D9"/>
    <w:rsid w:val="0029009F"/>
    <w:rsid w:val="00294538"/>
    <w:rsid w:val="002A1763"/>
    <w:rsid w:val="002A1F38"/>
    <w:rsid w:val="002C1F51"/>
    <w:rsid w:val="002C5408"/>
    <w:rsid w:val="002D4189"/>
    <w:rsid w:val="002E7234"/>
    <w:rsid w:val="002F46C2"/>
    <w:rsid w:val="00303783"/>
    <w:rsid w:val="003443DC"/>
    <w:rsid w:val="00351414"/>
    <w:rsid w:val="00352776"/>
    <w:rsid w:val="0036034E"/>
    <w:rsid w:val="00365340"/>
    <w:rsid w:val="00380CEC"/>
    <w:rsid w:val="003914AA"/>
    <w:rsid w:val="003A6239"/>
    <w:rsid w:val="003A6E7E"/>
    <w:rsid w:val="003B2CA2"/>
    <w:rsid w:val="003B3707"/>
    <w:rsid w:val="003E2EA9"/>
    <w:rsid w:val="003E4F7A"/>
    <w:rsid w:val="003E6D4E"/>
    <w:rsid w:val="00414835"/>
    <w:rsid w:val="00427683"/>
    <w:rsid w:val="00446180"/>
    <w:rsid w:val="00450372"/>
    <w:rsid w:val="004545D8"/>
    <w:rsid w:val="0045716B"/>
    <w:rsid w:val="00457F5F"/>
    <w:rsid w:val="00457F89"/>
    <w:rsid w:val="00466A53"/>
    <w:rsid w:val="0046771C"/>
    <w:rsid w:val="00476CC2"/>
    <w:rsid w:val="00477F01"/>
    <w:rsid w:val="00481C9C"/>
    <w:rsid w:val="004824BF"/>
    <w:rsid w:val="00496436"/>
    <w:rsid w:val="004A59F2"/>
    <w:rsid w:val="004B0599"/>
    <w:rsid w:val="004B1283"/>
    <w:rsid w:val="004C20E2"/>
    <w:rsid w:val="004D11BD"/>
    <w:rsid w:val="004D310F"/>
    <w:rsid w:val="004E4D85"/>
    <w:rsid w:val="004E52F6"/>
    <w:rsid w:val="004E5632"/>
    <w:rsid w:val="004E6DB5"/>
    <w:rsid w:val="004E7C9A"/>
    <w:rsid w:val="00501B65"/>
    <w:rsid w:val="00501E50"/>
    <w:rsid w:val="00503D31"/>
    <w:rsid w:val="005062CD"/>
    <w:rsid w:val="005062D4"/>
    <w:rsid w:val="00511188"/>
    <w:rsid w:val="00526964"/>
    <w:rsid w:val="00537435"/>
    <w:rsid w:val="00537865"/>
    <w:rsid w:val="005404DA"/>
    <w:rsid w:val="00541329"/>
    <w:rsid w:val="00544908"/>
    <w:rsid w:val="00545B00"/>
    <w:rsid w:val="00545C07"/>
    <w:rsid w:val="00572F5A"/>
    <w:rsid w:val="00584044"/>
    <w:rsid w:val="005A47DD"/>
    <w:rsid w:val="005A678E"/>
    <w:rsid w:val="005B3BD0"/>
    <w:rsid w:val="005C7B8D"/>
    <w:rsid w:val="005D7367"/>
    <w:rsid w:val="005D7EBC"/>
    <w:rsid w:val="005E23B2"/>
    <w:rsid w:val="005E2E9C"/>
    <w:rsid w:val="005E36AC"/>
    <w:rsid w:val="00602CD9"/>
    <w:rsid w:val="00621B72"/>
    <w:rsid w:val="00632922"/>
    <w:rsid w:val="00640C2F"/>
    <w:rsid w:val="006514D5"/>
    <w:rsid w:val="006713DE"/>
    <w:rsid w:val="00671560"/>
    <w:rsid w:val="00676BFB"/>
    <w:rsid w:val="00685DA4"/>
    <w:rsid w:val="006904F2"/>
    <w:rsid w:val="00690E0A"/>
    <w:rsid w:val="006A67A2"/>
    <w:rsid w:val="006A6990"/>
    <w:rsid w:val="006B62EE"/>
    <w:rsid w:val="006E2983"/>
    <w:rsid w:val="006E6442"/>
    <w:rsid w:val="007111F1"/>
    <w:rsid w:val="00724F3E"/>
    <w:rsid w:val="00727B46"/>
    <w:rsid w:val="00761C3D"/>
    <w:rsid w:val="0076592C"/>
    <w:rsid w:val="007818FD"/>
    <w:rsid w:val="00796481"/>
    <w:rsid w:val="007A4664"/>
    <w:rsid w:val="007C2AD8"/>
    <w:rsid w:val="007C6223"/>
    <w:rsid w:val="007D2ABE"/>
    <w:rsid w:val="007F177C"/>
    <w:rsid w:val="00847F58"/>
    <w:rsid w:val="00852E91"/>
    <w:rsid w:val="00892D5D"/>
    <w:rsid w:val="0089594D"/>
    <w:rsid w:val="008A132F"/>
    <w:rsid w:val="008B5A1F"/>
    <w:rsid w:val="008B6390"/>
    <w:rsid w:val="008C18C9"/>
    <w:rsid w:val="008C29A1"/>
    <w:rsid w:val="008E4618"/>
    <w:rsid w:val="008F0299"/>
    <w:rsid w:val="008F6C4F"/>
    <w:rsid w:val="008F7D61"/>
    <w:rsid w:val="00924868"/>
    <w:rsid w:val="00933E23"/>
    <w:rsid w:val="00941E00"/>
    <w:rsid w:val="00943BEF"/>
    <w:rsid w:val="00944A71"/>
    <w:rsid w:val="009528C2"/>
    <w:rsid w:val="00960031"/>
    <w:rsid w:val="00967EAE"/>
    <w:rsid w:val="009B2FAC"/>
    <w:rsid w:val="009B68B7"/>
    <w:rsid w:val="009C1448"/>
    <w:rsid w:val="009C4442"/>
    <w:rsid w:val="009C767E"/>
    <w:rsid w:val="009D4397"/>
    <w:rsid w:val="009D6F88"/>
    <w:rsid w:val="009F1DD4"/>
    <w:rsid w:val="00A12E46"/>
    <w:rsid w:val="00A1407B"/>
    <w:rsid w:val="00A17420"/>
    <w:rsid w:val="00A22627"/>
    <w:rsid w:val="00A337C8"/>
    <w:rsid w:val="00A33DDE"/>
    <w:rsid w:val="00A35FAA"/>
    <w:rsid w:val="00A36013"/>
    <w:rsid w:val="00A37B00"/>
    <w:rsid w:val="00A42724"/>
    <w:rsid w:val="00A458B0"/>
    <w:rsid w:val="00A46CC3"/>
    <w:rsid w:val="00A53532"/>
    <w:rsid w:val="00A555A8"/>
    <w:rsid w:val="00A64C28"/>
    <w:rsid w:val="00A67461"/>
    <w:rsid w:val="00A76CFB"/>
    <w:rsid w:val="00A82D10"/>
    <w:rsid w:val="00A91806"/>
    <w:rsid w:val="00A950A5"/>
    <w:rsid w:val="00AA66EB"/>
    <w:rsid w:val="00AB6A8C"/>
    <w:rsid w:val="00AC1281"/>
    <w:rsid w:val="00AD08FC"/>
    <w:rsid w:val="00AE5AA1"/>
    <w:rsid w:val="00AF0200"/>
    <w:rsid w:val="00AF1973"/>
    <w:rsid w:val="00AF4FB7"/>
    <w:rsid w:val="00AF7167"/>
    <w:rsid w:val="00B075D5"/>
    <w:rsid w:val="00B206B1"/>
    <w:rsid w:val="00B20989"/>
    <w:rsid w:val="00B21229"/>
    <w:rsid w:val="00B235EE"/>
    <w:rsid w:val="00B2630E"/>
    <w:rsid w:val="00B3053A"/>
    <w:rsid w:val="00B3175A"/>
    <w:rsid w:val="00B33A3A"/>
    <w:rsid w:val="00B362F1"/>
    <w:rsid w:val="00B367A9"/>
    <w:rsid w:val="00B40BED"/>
    <w:rsid w:val="00B52D9F"/>
    <w:rsid w:val="00B563EB"/>
    <w:rsid w:val="00B56E3C"/>
    <w:rsid w:val="00B71874"/>
    <w:rsid w:val="00B91F4C"/>
    <w:rsid w:val="00BB406F"/>
    <w:rsid w:val="00BB5393"/>
    <w:rsid w:val="00BD145B"/>
    <w:rsid w:val="00BF2EEE"/>
    <w:rsid w:val="00BF54A0"/>
    <w:rsid w:val="00C07BE0"/>
    <w:rsid w:val="00C109F4"/>
    <w:rsid w:val="00C20340"/>
    <w:rsid w:val="00C213AB"/>
    <w:rsid w:val="00C24FF8"/>
    <w:rsid w:val="00C33F60"/>
    <w:rsid w:val="00C40C39"/>
    <w:rsid w:val="00C42694"/>
    <w:rsid w:val="00C619F2"/>
    <w:rsid w:val="00C73BC1"/>
    <w:rsid w:val="00C872B8"/>
    <w:rsid w:val="00CA5A82"/>
    <w:rsid w:val="00CA7045"/>
    <w:rsid w:val="00CD23F3"/>
    <w:rsid w:val="00D07032"/>
    <w:rsid w:val="00D07B9A"/>
    <w:rsid w:val="00D155A0"/>
    <w:rsid w:val="00D25668"/>
    <w:rsid w:val="00D4281A"/>
    <w:rsid w:val="00D45588"/>
    <w:rsid w:val="00D54839"/>
    <w:rsid w:val="00D616E7"/>
    <w:rsid w:val="00D67B91"/>
    <w:rsid w:val="00D7342F"/>
    <w:rsid w:val="00D73E04"/>
    <w:rsid w:val="00D770B2"/>
    <w:rsid w:val="00D93C07"/>
    <w:rsid w:val="00D949BD"/>
    <w:rsid w:val="00DA4660"/>
    <w:rsid w:val="00DB1C2F"/>
    <w:rsid w:val="00DD0118"/>
    <w:rsid w:val="00DD6311"/>
    <w:rsid w:val="00DF0543"/>
    <w:rsid w:val="00DF37FA"/>
    <w:rsid w:val="00E04718"/>
    <w:rsid w:val="00E049F6"/>
    <w:rsid w:val="00E04AF3"/>
    <w:rsid w:val="00E069B5"/>
    <w:rsid w:val="00E127ED"/>
    <w:rsid w:val="00E164CB"/>
    <w:rsid w:val="00E56975"/>
    <w:rsid w:val="00E720B8"/>
    <w:rsid w:val="00E85C72"/>
    <w:rsid w:val="00E870BF"/>
    <w:rsid w:val="00EA1820"/>
    <w:rsid w:val="00EB1568"/>
    <w:rsid w:val="00ED39BB"/>
    <w:rsid w:val="00EF1C61"/>
    <w:rsid w:val="00F008CD"/>
    <w:rsid w:val="00F03C2D"/>
    <w:rsid w:val="00F12514"/>
    <w:rsid w:val="00F20867"/>
    <w:rsid w:val="00F23A7C"/>
    <w:rsid w:val="00F353E3"/>
    <w:rsid w:val="00F517B8"/>
    <w:rsid w:val="00F86ACD"/>
    <w:rsid w:val="00F93882"/>
    <w:rsid w:val="00FA3CA9"/>
    <w:rsid w:val="00FC5068"/>
    <w:rsid w:val="00FD25F1"/>
    <w:rsid w:val="00FD2E2A"/>
    <w:rsid w:val="00FE075B"/>
    <w:rsid w:val="00FE11A6"/>
    <w:rsid w:val="00FE234B"/>
    <w:rsid w:val="00FE5C5E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ru v:ext="edit" colors="red,#f39,#f9c,#ff5050,#a31d9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A75"/>
    <w:pPr>
      <w:keepNext/>
      <w:keepLines/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0B1644"/>
    <w:pPr>
      <w:bidi/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02A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A75"/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8325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320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6046">
          <w:marLeft w:val="0"/>
          <w:marRight w:val="547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37671-5169-44DC-9976-54B1A590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24</cp:revision>
  <cp:lastPrinted>2025-07-24T04:50:00Z</cp:lastPrinted>
  <dcterms:created xsi:type="dcterms:W3CDTF">2021-07-18T11:24:00Z</dcterms:created>
  <dcterms:modified xsi:type="dcterms:W3CDTF">2025-12-27T07:09:00Z</dcterms:modified>
</cp:coreProperties>
</file>